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2" w:rsidRPr="003E0DD2" w:rsidRDefault="003E0DD2" w:rsidP="00724C9B">
      <w:pPr>
        <w:shd w:val="clear" w:color="auto" w:fill="FFFFFF"/>
        <w:spacing w:before="150" w:after="0" w:line="450" w:lineRule="atLeast"/>
        <w:ind w:left="-1134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E0DD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Праздничное мероприятие</w:t>
      </w:r>
      <w:r w:rsidR="00724C9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,</w:t>
      </w:r>
      <w:r w:rsidRPr="003E0DD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посвященное </w:t>
      </w:r>
      <w:r w:rsidRPr="00E254A7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Международному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женскому дню 8 Марта</w:t>
      </w:r>
      <w:r w:rsidRPr="003E0DD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«Мамочка моя»</w:t>
      </w:r>
    </w:p>
    <w:p w:rsidR="00724C9B" w:rsidRPr="00E254A7" w:rsidRDefault="00E254A7" w:rsidP="003E0DD2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E254A7"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       </w:t>
      </w:r>
      <w:r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                 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  <w:t>С</w:t>
      </w:r>
      <w:r w:rsidRPr="00E254A7">
        <w:rPr>
          <w:rFonts w:ascii="Trebuchet MS" w:eastAsia="Times New Roman" w:hAnsi="Trebuchet MS" w:cs="Times New Roman"/>
          <w:b/>
          <w:bCs/>
          <w:color w:val="365F91" w:themeColor="accent1" w:themeShade="BF"/>
          <w:sz w:val="32"/>
          <w:szCs w:val="32"/>
          <w:lang w:eastAsia="ru-RU"/>
        </w:rPr>
        <w:t>редняя группа</w:t>
      </w:r>
    </w:p>
    <w:p w:rsidR="00724C9B" w:rsidRDefault="00724C9B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724C9B" w:rsidRDefault="00724C9B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EC9599" wp14:editId="5D33C92D">
            <wp:extent cx="4514850" cy="2352675"/>
            <wp:effectExtent l="0" t="0" r="0" b="9525"/>
            <wp:docPr id="4" name="Рисунок 4" descr="Сценарий 8 марта во второй млад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8 марта во второй младшей группе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9B" w:rsidRDefault="00724C9B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724C9B" w:rsidRDefault="00724C9B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 Сигорская Юлия Юрьевна</w:t>
      </w:r>
    </w:p>
    <w:p w:rsidR="003E0DD2" w:rsidRPr="003E0DD2" w:rsidRDefault="003E0DD2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E0D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3E0D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создать праздничное настроение для детей и родителей.</w:t>
      </w:r>
      <w:r w:rsidR="00724C9B" w:rsidRPr="00724C9B">
        <w:rPr>
          <w:noProof/>
          <w:lang w:eastAsia="ru-RU"/>
        </w:rPr>
        <w:t xml:space="preserve"> </w:t>
      </w:r>
    </w:p>
    <w:p w:rsidR="003E0DD2" w:rsidRPr="003E0DD2" w:rsidRDefault="003E0DD2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E0D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 </w:t>
      </w:r>
      <w:r w:rsidRPr="003E0D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стремление принимать участие в празднике.</w:t>
      </w:r>
    </w:p>
    <w:p w:rsidR="003E0DD2" w:rsidRPr="003E0DD2" w:rsidRDefault="003E0DD2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E0D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Оборудование: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Цветы с разноцветными лепестками, </w:t>
      </w:r>
      <w:r w:rsidRPr="003E0D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орзинка, 2 шляпы, 2 платка, бусы.</w:t>
      </w:r>
    </w:p>
    <w:p w:rsidR="003E0DD2" w:rsidRPr="003E0DD2" w:rsidRDefault="003E0DD2" w:rsidP="003E0D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E0D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Действующие лица: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ведущий, дети.</w:t>
      </w:r>
      <w:r w:rsidRPr="003E0D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3E0DD2" w:rsidRDefault="003E0DD2" w:rsidP="00021E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52BB8" w:rsidRDefault="00021E2C" w:rsidP="00021E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="00724C9B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нарядные</w:t>
      </w:r>
      <w:r w:rsidR="0072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опрятные.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не радоваться нам –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 </w:t>
      </w:r>
      <w:r w:rsidR="00724C9B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наших мам!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днем восьмого марта,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весенним,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первыми цветами</w:t>
      </w:r>
      <w:r w:rsidR="0072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светлый час!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Милые, родные,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красивые,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вас!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нарядились,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петь и танцевать,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веселиться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маму поздравлять!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днем 8 марта,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весенним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мамы поздравляем Вас!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Мамочек красивых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Добрых и любимых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сейчас поздравим</w:t>
      </w:r>
      <w:r w:rsidR="0072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им подарим!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</w:t>
      </w:r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Ах</w:t>
      </w:r>
      <w:r w:rsidR="00724C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какая мама</w:t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724C9B" w:rsidRDefault="00752BB8" w:rsidP="00752BB8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52BB8">
        <w:rPr>
          <w:rFonts w:ascii="Trebuchet MS" w:hAnsi="Trebuchet MS"/>
          <w:color w:val="000000"/>
          <w:shd w:val="clear" w:color="auto" w:fill="FFFFFF"/>
        </w:rPr>
        <w:t>1.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Маму утром разбужу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"Здравствуй, мамочка - скажу!"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Припев: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Ах, какая мама!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Загляденье прямо!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2.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Очень я тебя люблю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Ненаглядную мою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Припев: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Ах, какая мама!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Загляденье прямо!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3.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Ты со мною песню спой</w:t>
      </w:r>
      <w:r w:rsidR="00724C9B">
        <w:rPr>
          <w:rFonts w:ascii="Trebuchet MS" w:hAnsi="Trebuchet MS"/>
          <w:color w:val="000000"/>
          <w:shd w:val="clear" w:color="auto" w:fill="FFFFFF"/>
        </w:rPr>
        <w:t>,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Ведь сегодня праздник твой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Припев: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Ах, какая мама!</w:t>
      </w:r>
      <w:r w:rsidRPr="00752BB8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752BB8">
        <w:rPr>
          <w:rFonts w:ascii="Trebuchet MS" w:hAnsi="Trebuchet MS"/>
          <w:color w:val="000000"/>
        </w:rPr>
        <w:br/>
      </w:r>
      <w:r w:rsidRPr="00752BB8">
        <w:rPr>
          <w:rFonts w:ascii="Trebuchet MS" w:hAnsi="Trebuchet MS"/>
          <w:color w:val="000000"/>
          <w:shd w:val="clear" w:color="auto" w:fill="FFFFFF"/>
        </w:rPr>
        <w:t>Загляденье прямо!</w:t>
      </w:r>
      <w:r w:rsidR="00021E2C" w:rsidRPr="00021E2C">
        <w:rPr>
          <w:rFonts w:ascii="Arial" w:eastAsia="Times New Roman" w:hAnsi="Arial" w:cs="Arial"/>
          <w:color w:val="000000"/>
          <w:lang w:eastAsia="ru-RU"/>
        </w:rPr>
        <w:br/>
      </w:r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кошечки котенок,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коровы есть – теленок,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собаки есть – щенок,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мамы – я, сынок!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крепко поцелую</w:t>
      </w:r>
      <w:proofErr w:type="gramStart"/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бниму мою родную.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люблю ее,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– солнышко мое!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в марте ходит выше,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Горячей его лучи,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капать будет с крыши,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Закричат в саду грачи.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на месте не стоится,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веселиться</w:t>
      </w:r>
      <w:proofErr w:type="gramStart"/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зале музыка играет,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Танцевать нас приглашает.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«Танец</w:t>
      </w:r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Чок</w:t>
      </w:r>
      <w:proofErr w:type="spellEnd"/>
      <w:r w:rsidR="00724C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да </w:t>
      </w:r>
      <w:proofErr w:type="spellStart"/>
      <w:r w:rsidR="00343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чок</w:t>
      </w:r>
      <w:proofErr w:type="spellEnd"/>
      <w:r w:rsidR="00021E2C"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 </w:t>
      </w:r>
      <w:r w:rsidR="00021E2C"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24C9B" w:rsidRDefault="00021E2C" w:rsidP="00752BB8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корзиночка. Давайте посмотрим, что в ней.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(Достает из корзинки разноцветные цветочки.)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здесь красивые цветочки.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цветочек белый,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 выдумки умелый.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послушать, какие ласковые слова каждая мама говорит своему ребенку.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(Мамы по очереди говорят ласковое слово своему ребенку.)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замечательные слова…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(Достает желтый цветочек)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цветочек не простой,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золотой.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 посмотрим, умеют ли ваши мамы и бабушки отгадывать загадки?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«Загадки»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 ушках маминых сверкают,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радуги играют.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Серебрятся капли – крошки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Украшения…(</w:t>
      </w:r>
      <w:proofErr w:type="spellStart"/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ережки</w:t>
      </w:r>
      <w:proofErr w:type="spell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2.Острый нос, стальное ушко,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ушке – ниточка, подружка.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Сшить обновки помогла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ашей бабушке…(игла)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3.Край ее зовут полями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 украшен весь цветами.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Головной убор – загадка,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нашей мамы…(шляпка)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4.Две стекляшки и две душки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осят бабушки – подружки.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носу не новички –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держатся…(очки)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5.Это кушанье для всех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сварит на обед.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половник тут как тут –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Разольет в тарелки…(суп)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6.Сварит бабушка из ягод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Угощенье для ребят.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детям объеденье –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Ароматное…(варенье)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замечательные у вас мамочки все загадки отгадали. И для них наша </w:t>
      </w:r>
      <w:r w:rsidRPr="00DA23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песенка</w:t>
      </w:r>
      <w:r w:rsidR="00DA23BA" w:rsidRPr="00DA23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«Милая добрая мама»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спешит к нам в гости,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 улыбки нам.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хочется сегодня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оздравить наших мам.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Ярче солнышко свети,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Улетайте тучки,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мамин ден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ь-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самый лучший.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21E2C" w:rsidRPr="00021E2C" w:rsidRDefault="00021E2C" w:rsidP="00752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Песня « Пирожки»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1.Я пеку, пеку, пеку,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Деткам всем по пирожку,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для милой мамочки</w:t>
      </w:r>
      <w:proofErr w:type="gramStart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спеку два пряничка.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Кушай, кушай, мамочка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Вкусные два пряничка.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Поздравляю я тебя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Дорогая ты моя!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(Достает розовый цветочек)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приготовили для своих мам стихи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«Стихи»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1.Дорогие наши мамы.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Поздравляем вас!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Нет прекраснее на свете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Ваших милых глаз.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2.Расскажу я маме, как ее люблю</w:t>
      </w:r>
      <w:proofErr w:type="gramStart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</w:t>
      </w:r>
      <w:proofErr w:type="gramEnd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потом ромашку маме подарю,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Ты цветочек этот, мамочка, возьми,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Своего сыночка нежно обними.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 Мама, так тебя люблю,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не знаю прямо.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большому кораблю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Дам названье «Мама»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4.Маме буду помогать.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Мыть посуду и стирать</w:t>
      </w:r>
      <w:proofErr w:type="gramStart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ни сколько не устану,</w:t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Потому что люблю маму!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синий цветочек,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мелькает из-за тучи.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у нас в </w:t>
      </w:r>
      <w:proofErr w:type="spell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садочке</w:t>
      </w:r>
      <w:proofErr w:type="spell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расцвели цветочки</w:t>
      </w:r>
      <w:r w:rsidR="0072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Разлетелись 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попробуй, собери!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цветок»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ковре лежат разноцветные лепестки, дети собирают цветок по цвету.</w:t>
      </w:r>
    </w:p>
    <w:p w:rsidR="00021E2C" w:rsidRPr="00021E2C" w:rsidRDefault="00021E2C" w:rsidP="0002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Зеленый цветочек поднимаю</w:t>
      </w:r>
      <w:r w:rsidR="00724C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Бабушек родных поздравляю.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бабушку свою,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мамину люблю.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такие с ней друзья,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она, там и я.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бабушки – подружки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любят нас, внучат.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Покупают нам игрушки,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гулять нас водят в сад.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любовь к ним и за ласку,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новенькую сказку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Милым бабушкам своим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спасибо говорим!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«</w:t>
      </w:r>
      <w:proofErr w:type="gramStart"/>
      <w:r w:rsidR="00201E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про бабушку</w:t>
      </w:r>
      <w:proofErr w:type="gramEnd"/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Помогу я бабушке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оберу клубочки.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клубочки» </w:t>
      </w:r>
    </w:p>
    <w:p w:rsidR="00021E2C" w:rsidRPr="00021E2C" w:rsidRDefault="00021E2C" w:rsidP="0002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Цветочек красный возьмем</w:t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играть скорей начнем.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«Наряди маму»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приносит шляпку и бусы, наряжает маму.</w:t>
      </w:r>
    </w:p>
    <w:p w:rsidR="00752BB8" w:rsidRPr="00E254A7" w:rsidRDefault="00021E2C" w:rsidP="00E2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нас, а у нас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Развеселый</w:t>
      </w:r>
      <w:proofErr w:type="gramEnd"/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будет пляс.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для мам любимых наших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все сейчас попляшем.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«Калинка» </w:t>
      </w:r>
      <w:r w:rsidRPr="00021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E2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Pr="00021E2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21E2C">
        <w:rPr>
          <w:rFonts w:ascii="Arial" w:hAnsi="Arial" w:cs="Arial"/>
          <w:color w:val="000000"/>
          <w:sz w:val="23"/>
          <w:szCs w:val="23"/>
        </w:rPr>
        <w:br/>
      </w:r>
      <w:r w:rsidR="00752BB8" w:rsidRPr="00752BB8">
        <w:rPr>
          <w:rFonts w:ascii="Arial" w:hAnsi="Arial" w:cs="Arial"/>
          <w:color w:val="000000"/>
        </w:rPr>
        <w:t>Мам дорогих в этот день поздравляем</w:t>
      </w:r>
    </w:p>
    <w:p w:rsidR="00752BB8" w:rsidRPr="00752BB8" w:rsidRDefault="00752BB8" w:rsidP="00752BB8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752BB8">
        <w:rPr>
          <w:color w:val="000000"/>
          <w:sz w:val="28"/>
          <w:szCs w:val="28"/>
        </w:rPr>
        <w:t> </w:t>
      </w:r>
      <w:r w:rsidRPr="00752BB8">
        <w:rPr>
          <w:rFonts w:ascii="Arial" w:hAnsi="Arial" w:cs="Arial"/>
          <w:color w:val="000000"/>
        </w:rPr>
        <w:t>Подарки чудесные мы им вручаем?</w:t>
      </w:r>
    </w:p>
    <w:p w:rsidR="00752BB8" w:rsidRPr="00752BB8" w:rsidRDefault="00752BB8" w:rsidP="00752BB8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752BB8">
        <w:rPr>
          <w:rFonts w:ascii="Arial" w:hAnsi="Arial" w:cs="Arial"/>
          <w:color w:val="000000"/>
        </w:rPr>
        <w:t> Примите подарки от ваших ребят,</w:t>
      </w:r>
    </w:p>
    <w:p w:rsidR="00752BB8" w:rsidRPr="00752BB8" w:rsidRDefault="00752BB8" w:rsidP="00752BB8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bookmarkStart w:id="1" w:name="h.gjdgxs"/>
      <w:bookmarkEnd w:id="1"/>
      <w:r w:rsidRPr="00752BB8">
        <w:rPr>
          <w:rFonts w:ascii="Arial" w:hAnsi="Arial" w:cs="Arial"/>
          <w:color w:val="000000"/>
        </w:rPr>
        <w:t> Их сделал наш дружный, веселый детсад!</w:t>
      </w:r>
    </w:p>
    <w:p w:rsidR="00F26D0F" w:rsidRDefault="00E254A7" w:rsidP="00021E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87098" wp14:editId="791460CA">
            <wp:extent cx="2828924" cy="4752975"/>
            <wp:effectExtent l="1143000" t="0" r="1534160" b="0"/>
            <wp:docPr id="2" name="Рисунок 2" descr="http://pp.vk.me/c624330/v624330341/28b75/NaVfT1Kmh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.vk.me/c624330/v624330341/28b75/NaVfT1KmhF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15" b="92193" l="3135" r="95215">
                                  <a14:foregroundMark x1="49835" y1="9789" x2="35974" y2="4337"/>
                                  <a14:foregroundMark x1="49340" y1="9046" x2="49175" y2="3965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6" cy="4753213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inline>
        </w:drawing>
      </w:r>
    </w:p>
    <w:p w:rsidR="0031224E" w:rsidRDefault="0031224E" w:rsidP="00021E2C">
      <w:pPr>
        <w:rPr>
          <w:noProof/>
          <w:lang w:eastAsia="ru-RU"/>
        </w:rPr>
      </w:pPr>
    </w:p>
    <w:p w:rsidR="0031224E" w:rsidRDefault="0031224E" w:rsidP="00021E2C">
      <w:pPr>
        <w:rPr>
          <w:noProof/>
          <w:lang w:eastAsia="ru-RU"/>
        </w:rPr>
      </w:pPr>
    </w:p>
    <w:p w:rsidR="0031224E" w:rsidRDefault="0031224E" w:rsidP="00021E2C"/>
    <w:sectPr w:rsid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1"/>
    <w:rsid w:val="00021E2C"/>
    <w:rsid w:val="00201E20"/>
    <w:rsid w:val="002D4FC7"/>
    <w:rsid w:val="0031224E"/>
    <w:rsid w:val="003433A9"/>
    <w:rsid w:val="003E0DD2"/>
    <w:rsid w:val="00724C9B"/>
    <w:rsid w:val="00752BB8"/>
    <w:rsid w:val="00DA23BA"/>
    <w:rsid w:val="00DC6B77"/>
    <w:rsid w:val="00E254A7"/>
    <w:rsid w:val="00F26D0F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2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B8"/>
  </w:style>
  <w:style w:type="paragraph" w:styleId="a5">
    <w:name w:val="List Paragraph"/>
    <w:basedOn w:val="a"/>
    <w:uiPriority w:val="34"/>
    <w:qFormat/>
    <w:rsid w:val="0072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2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B8"/>
  </w:style>
  <w:style w:type="paragraph" w:styleId="a5">
    <w:name w:val="List Paragraph"/>
    <w:basedOn w:val="a"/>
    <w:uiPriority w:val="34"/>
    <w:qFormat/>
    <w:rsid w:val="0072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71DD-72D3-4620-814F-5CC1C375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2016-02-24T14:52:00Z</dcterms:created>
  <dcterms:modified xsi:type="dcterms:W3CDTF">2016-03-22T16:33:00Z</dcterms:modified>
</cp:coreProperties>
</file>